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73" w:rsidRDefault="00305573" w:rsidP="00C03BC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pytanie, ile ma lat, Olek odpowiada: „Mój obecny wiek i wiek mojego ojca są liczbami lustrzanymi, a w ubiegłym roku mój wiek i wiek mojej mamy wyrażały się również liczbami lustrzanymi. Moi rodzice mają razem 93 lata”. Ile lat ma obecnie Olek?</w:t>
      </w:r>
      <w:bookmarkStart w:id="0" w:name="_GoBack"/>
      <w:bookmarkEnd w:id="0"/>
    </w:p>
    <w:p w:rsidR="00305573" w:rsidRDefault="00C03BC7" w:rsidP="00C03BC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10 x + y </m:t>
        </m:r>
      </m:oMath>
      <w:r w:rsid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>- wiek obecny Olka</w:t>
      </w:r>
    </w:p>
    <w:p w:rsidR="00305573" w:rsidRDefault="00305573" w:rsidP="00C03BC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10y + x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wiek obecny taty Olka</w:t>
      </w:r>
    </w:p>
    <w:p w:rsidR="00305573" w:rsidRDefault="00C03BC7" w:rsidP="00C03BC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10 x + y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- 1 </m:t>
        </m:r>
      </m:oMath>
      <w:r w:rsid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>- wiek Olka</w:t>
      </w:r>
      <w:r w:rsid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temu</w:t>
      </w:r>
    </w:p>
    <w:p w:rsidR="00305573" w:rsidRDefault="00C03BC7" w:rsidP="00C03BC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10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y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</m:t>
        </m:r>
      </m:oMath>
      <w:r w:rsid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wiek </w:t>
      </w:r>
      <w:r w:rsid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>mamy</w:t>
      </w:r>
      <w:r w:rsid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Olka rok temu</w:t>
      </w:r>
    </w:p>
    <w:p w:rsidR="00305573" w:rsidRDefault="00305573" w:rsidP="00C03BC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10(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y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-1) + 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+ 1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wiek obecny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mamy Olka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5573" w:rsidRPr="00305573" w:rsidRDefault="00C03BC7" w:rsidP="00C03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10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y-1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 x + 1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pl-PL"/>
            </w:rPr>
            <m:t xml:space="preserve">+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10y + x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=93</m:t>
          </m:r>
        </m:oMath>
      </m:oMathPara>
    </w:p>
    <w:p w:rsidR="00305573" w:rsidRPr="00305573" w:rsidRDefault="00305573" w:rsidP="00C03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y-10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+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 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10y + x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=93</m:t>
          </m:r>
        </m:oMath>
      </m:oMathPara>
    </w:p>
    <w:p w:rsidR="00305573" w:rsidRPr="00305573" w:rsidRDefault="00C03BC7" w:rsidP="00C03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20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+2x-9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=93</m:t>
          </m:r>
        </m:oMath>
      </m:oMathPara>
    </w:p>
    <w:p w:rsidR="00C03BC7" w:rsidRPr="00C03BC7" w:rsidRDefault="00C03BC7" w:rsidP="00C03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20y+2x=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102</m:t>
          </m:r>
        </m:oMath>
      </m:oMathPara>
    </w:p>
    <w:p w:rsidR="00C03BC7" w:rsidRPr="00305573" w:rsidRDefault="00C03BC7" w:rsidP="00C03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y+x=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51</m:t>
          </m:r>
        </m:oMath>
      </m:oMathPara>
    </w:p>
    <w:p w:rsidR="00C03BC7" w:rsidRPr="00305573" w:rsidRDefault="00C03BC7" w:rsidP="00C03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y=50, x=1</m:t>
          </m:r>
        </m:oMath>
      </m:oMathPara>
    </w:p>
    <w:p w:rsidR="00305573" w:rsidRDefault="00C03BC7" w:rsidP="00C03BC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Olek ma 15 lat.</w:t>
      </w:r>
    </w:p>
    <w:p w:rsidR="00305573" w:rsidRPr="00305573" w:rsidRDefault="00305573" w:rsidP="00C03B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573" w:rsidRDefault="00305573" w:rsidP="00C03BC7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573" w:rsidRDefault="00305573" w:rsidP="00C03BC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pewnej publicznej szkole podstawowej 65% uczniów uczy się języka angielskiego, a 78% uczy się niemieckiego. Jaki procent uczniów uczy się obu języków, jeżeli zakładamy, że każdy uczeń uczy się przynajmniej jednego języka? Ilu uczniów jest w tej szkole, jeżeli wiadomo, że obu języków uczy się 172 uczniów? Ilu uczy się tylko języka angielskiego, a ilu tylko niemieckiego?</w:t>
      </w:r>
    </w:p>
    <w:p w:rsidR="009769E2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9E2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65% + 78% = 143%</m:t>
          </m:r>
        </m:oMath>
      </m:oMathPara>
    </w:p>
    <w:p w:rsidR="009769E2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43% - nadwyżka ponad 100%</w:t>
      </w:r>
    </w:p>
    <w:p w:rsidR="009769E2" w:rsidRPr="00804B87" w:rsidRDefault="00804B87" w:rsidP="009769E2">
      <w:pPr>
        <w:spacing w:line="360" w:lineRule="auto"/>
        <w:jc w:val="left"/>
        <w:rPr>
          <w:rFonts w:ascii="Cambria Math" w:eastAsia="Times New Roman" w:hAnsi="Cambria Math" w:cs="Times New Roman"/>
          <w:sz w:val="24"/>
          <w:szCs w:val="24"/>
          <w:lang w:eastAsia="pl-PL"/>
          <w:oMath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43% - 172</m:t>
          </m:r>
        </m:oMath>
      </m:oMathPara>
    </w:p>
    <w:p w:rsidR="00804B87" w:rsidRPr="00804B87" w:rsidRDefault="00804B87" w:rsidP="009769E2">
      <w:pPr>
        <w:spacing w:line="360" w:lineRule="auto"/>
        <w:jc w:val="left"/>
        <w:rPr>
          <w:rFonts w:ascii="Cambria Math" w:eastAsia="Times New Roman" w:hAnsi="Cambria Math" w:cs="Times New Roman"/>
          <w:sz w:val="24"/>
          <w:szCs w:val="24"/>
          <w:lang w:eastAsia="pl-PL"/>
          <w:oMath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1% - 4</m:t>
          </m:r>
        </m:oMath>
      </m:oMathPara>
    </w:p>
    <w:p w:rsidR="00804B87" w:rsidRPr="00804B87" w:rsidRDefault="00804B87" w:rsidP="00804B87">
      <w:pPr>
        <w:spacing w:line="360" w:lineRule="auto"/>
        <w:rPr>
          <w:rFonts w:ascii="Cambria Math" w:eastAsia="Times New Roman" w:hAnsi="Cambria Math" w:cs="Times New Roman"/>
          <w:sz w:val="24"/>
          <w:szCs w:val="24"/>
          <w:lang w:eastAsia="pl-PL"/>
          <w:oMath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100% - 400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tylu uczniów jest w szkole</w:t>
      </w:r>
    </w:p>
    <w:p w:rsidR="009769E2" w:rsidRPr="00804B87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B87" w:rsidRDefault="00804B87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400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∙65%=260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tylu uczniów uczy się języka angielskiego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w:br/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400∙78%=312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tylu uczniów uczy się języka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niemieckiego</w:t>
      </w:r>
    </w:p>
    <w:p w:rsidR="00804B87" w:rsidRPr="00305573" w:rsidRDefault="00804B87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573" w:rsidRDefault="00305573" w:rsidP="00C03BC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Uzasadnij, że jeśli od liczby trzycyfrowej odejmiemy sumę jej cyfr, to otrzymany wynik jest podzielny przez 3.</w:t>
      </w:r>
    </w:p>
    <w:p w:rsidR="009769E2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9E2" w:rsidRPr="009769E2" w:rsidRDefault="009769E2" w:rsidP="009769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trzycyfrową możemy zapisać w postaci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100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+10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y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+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z</m:t>
        </m:r>
      </m:oMath>
      <w:r w:rsidRPr="0097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przyjmując odpowiednio, że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, 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y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, </m:t>
        </m:r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z</m:t>
        </m:r>
      </m:oMath>
      <w:r w:rsidRPr="0097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cyfry setek, dziesiątek i jedności. Jeśli od tej liczby odejmiemy sumę jej cyfr, to otrzymamy:</w:t>
      </w:r>
    </w:p>
    <w:p w:rsidR="009769E2" w:rsidRPr="009769E2" w:rsidRDefault="009769E2" w:rsidP="009769E2">
      <w:pPr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100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+10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z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y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=100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+10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z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-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-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-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z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=99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x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+9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y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</m:oMath>
      </m:oMathPara>
    </w:p>
    <w:p w:rsidR="009769E2" w:rsidRPr="009769E2" w:rsidRDefault="009769E2" w:rsidP="009769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=3∙</m:t>
          </m:r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33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x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+3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y</m:t>
              </m:r>
            </m:e>
          </m:d>
        </m:oMath>
      </m:oMathPara>
    </w:p>
    <w:p w:rsidR="009769E2" w:rsidRPr="009769E2" w:rsidRDefault="009769E2" w:rsidP="009769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9E2">
        <w:rPr>
          <w:rFonts w:ascii="Times New Roman" w:eastAsia="Times New Roman" w:hAnsi="Times New Roman" w:cs="Times New Roman"/>
          <w:sz w:val="24"/>
          <w:szCs w:val="24"/>
          <w:lang w:eastAsia="pl-PL"/>
        </w:rPr>
        <w:t>A to jest liczba podzielna przez 3.</w:t>
      </w:r>
    </w:p>
    <w:p w:rsidR="009769E2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9E2" w:rsidRPr="00305573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573" w:rsidRPr="00305573" w:rsidRDefault="00305573" w:rsidP="00C03BC7">
      <w:pPr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73">
        <w:rPr>
          <w:rFonts w:ascii="Times New Roman" w:eastAsia="Times New Roman" w:hAnsi="Times New Roman" w:cs="Times New Roman"/>
          <w:sz w:val="24"/>
          <w:szCs w:val="24"/>
          <w:lang w:eastAsia="pl-PL"/>
        </w:rPr>
        <w:t>Wojtek chce zapisać na płycie CD-ROM zdjęcia, z których każde ma rozmiar 560 KB. Obliczył, że na płycie zmieści się 1250 zdjęć. Ile zdjęć mógłby zapisać na tej płycie, jeśli byłyby one lepszej jakości i każde z nich zajmowałoby 1,4 MB pamięci? (Przyjmij, że 1 megabajt MB= 1000 kilobajtów KB).</w:t>
      </w:r>
    </w:p>
    <w:p w:rsidR="00880E3A" w:rsidRPr="009769E2" w:rsidRDefault="009769E2" w:rsidP="00C03BC7">
      <w:pPr>
        <w:spacing w:line="360" w:lineRule="auto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/>
            </w:rPr>
            <m:t>560 KB ∙1250=700 000 KB=700 MB</m:t>
          </m:r>
        </m:oMath>
      </m:oMathPara>
    </w:p>
    <w:p w:rsidR="009769E2" w:rsidRDefault="009769E2" w:rsidP="00C03BC7">
      <w:pPr>
        <w:spacing w:line="360" w:lineRule="auto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700 MB : 1,4 MB = 500</m:t>
          </m:r>
        </m:oMath>
      </m:oMathPara>
    </w:p>
    <w:p w:rsidR="009769E2" w:rsidRPr="009769E2" w:rsidRDefault="009769E2" w:rsidP="009769E2">
      <w:pPr>
        <w:spacing w:line="36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Odp.: Na płycie zmieści się 500 zdjęć.</w:t>
      </w:r>
    </w:p>
    <w:sectPr w:rsidR="009769E2" w:rsidRPr="0097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E6AEF"/>
    <w:multiLevelType w:val="multilevel"/>
    <w:tmpl w:val="230E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3"/>
    <w:rsid w:val="00305573"/>
    <w:rsid w:val="00804B87"/>
    <w:rsid w:val="00880E3A"/>
    <w:rsid w:val="009769E2"/>
    <w:rsid w:val="00C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5D2D"/>
  <w15:chartTrackingRefBased/>
  <w15:docId w15:val="{926FAE8A-5685-458E-B73D-B2C41260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5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Szczodrowska</dc:creator>
  <cp:keywords/>
  <dc:description/>
  <cp:lastModifiedBy>Martyna Szczodrowska</cp:lastModifiedBy>
  <cp:revision>1</cp:revision>
  <dcterms:created xsi:type="dcterms:W3CDTF">2022-01-02T14:10:00Z</dcterms:created>
  <dcterms:modified xsi:type="dcterms:W3CDTF">2022-01-02T14:47:00Z</dcterms:modified>
</cp:coreProperties>
</file>